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和田地区职业培训紧缺工种目录</w:t>
      </w:r>
    </w:p>
    <w:p>
      <w:pPr>
        <w:pStyle w:val="2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紧缺工种（52个）：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安员、电工、缝纫工、钢筋工、管工、焊工、架子工、砌筑工、混凝土工、钳工、手工木工、中式烹调师、中式面点师、西式烹调师、西式面点师、糕点面包烘焙工、食用菌生产工、餐厅服务员、家政服务员、客房服务员、前厅服务员、保健按摩师、育婴员、养老护理员、保育员、美甲师、化妆师、美容师、汽车维修工、农机修理工、摩托车修理工、家用电器产品维修工、工艺品雕刻工、快递员、直播销售员、电子商务师、物流服务师、快递员、挖掘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运和桩工机械司机、装饰装修工、电梯安装维修工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、叉车司机、塔吊司机、互联网营销师、畜禽饲养人员、家畜繁殖员、家禽繁殖员、保洁员、动物疫病防治员、制冷空调系统安装维修工、拖拉机驾驶员、馕制作。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51194"/>
    <w:rsid w:val="0707210C"/>
    <w:rsid w:val="07751223"/>
    <w:rsid w:val="099F1AF8"/>
    <w:rsid w:val="10051194"/>
    <w:rsid w:val="1016710D"/>
    <w:rsid w:val="10433F8A"/>
    <w:rsid w:val="129B48F0"/>
    <w:rsid w:val="137D0FB9"/>
    <w:rsid w:val="14BB7AA2"/>
    <w:rsid w:val="166966EC"/>
    <w:rsid w:val="1B734D01"/>
    <w:rsid w:val="20C9065F"/>
    <w:rsid w:val="21716E79"/>
    <w:rsid w:val="256729D4"/>
    <w:rsid w:val="27666924"/>
    <w:rsid w:val="2C573CAF"/>
    <w:rsid w:val="30BD6820"/>
    <w:rsid w:val="33BA1A0C"/>
    <w:rsid w:val="343B205B"/>
    <w:rsid w:val="38DFA06F"/>
    <w:rsid w:val="3A890CC9"/>
    <w:rsid w:val="3FD6158E"/>
    <w:rsid w:val="42640CDA"/>
    <w:rsid w:val="45FA3700"/>
    <w:rsid w:val="4A107BC6"/>
    <w:rsid w:val="56A41F94"/>
    <w:rsid w:val="5F7EBA2E"/>
    <w:rsid w:val="619E700F"/>
    <w:rsid w:val="61D002D3"/>
    <w:rsid w:val="65B94650"/>
    <w:rsid w:val="73AC9D67"/>
    <w:rsid w:val="78D756FA"/>
    <w:rsid w:val="7FD709D7"/>
    <w:rsid w:val="9BEFC241"/>
    <w:rsid w:val="9E66362D"/>
    <w:rsid w:val="B7EA695F"/>
    <w:rsid w:val="B7FFBD85"/>
    <w:rsid w:val="BA7B23C6"/>
    <w:rsid w:val="CFF6C6C1"/>
    <w:rsid w:val="DBA984C2"/>
    <w:rsid w:val="F55D106F"/>
    <w:rsid w:val="FFDBF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59" w:lineRule="auto"/>
      <w:jc w:val="left"/>
    </w:pPr>
    <w:rPr>
      <w:kern w:val="0"/>
      <w:sz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2021-03-18T17:50:00Z</dcterms:created>
  <dc:creator>一粒沙</dc:creator>
  <cp:lastModifiedBy>user</cp:lastModifiedBy>
  <cp:lastPrinted>2022-03-22T17:17:20Z</cp:lastPrinted>
  <dcterms:modified xsi:type="dcterms:W3CDTF">2022-03-22T17:36:23Z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285503737_btnclosed</vt:lpwstr>
  </property>
  <property fmtid="{D5CDD505-2E9C-101B-9397-08002B2CF9AE}" pid="4" name="ICV">
    <vt:lpwstr>AFCA79AD7B8F4DD8BB9A0AF160D0A771</vt:lpwstr>
  </property>
</Properties>
</file>