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44"/>
          <w:szCs w:val="44"/>
          <w:lang w:eastAsia="zh-CN"/>
        </w:rPr>
        <w:t>考生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体检</w:t>
      </w:r>
      <w:r>
        <w:rPr>
          <w:rFonts w:hint="default" w:ascii="Times New Roman" w:hAnsi="Times New Roman" w:eastAsia="黑体" w:cs="Times New Roman"/>
          <w:kern w:val="0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和田地区</w:t>
      </w:r>
      <w:r>
        <w:rPr>
          <w:rFonts w:hint="default" w:ascii="Times New Roman" w:hAnsi="Times New Roman" w:eastAsia="仿宋" w:cs="Times New Roman"/>
          <w:sz w:val="32"/>
          <w:szCs w:val="32"/>
        </w:rPr>
        <w:t>疫情防控要求，在疫情防控期间，本人参加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和田地区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面向社会公开招聘事业单位工作人员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</w:rPr>
        <w:t>，特此承诺以下事项：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一、本人承诺使用手机微信搜索“新疆政务服务平台”小程序，考试前14天启动体温监测，每天严格做到监测健康状况和体温如实填写上报，身体健康无异常,无发热、咳嗽、呼吸困难等症状。在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</w:rPr>
        <w:t>前48小时内已进行核酸检测并为阴性。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二、本人承诺如实申报健康状况、旅居史、接触史等,遵守防疫有关规定。如有隐瞒病情、隐瞒行程、故意压制症状、瞒报漏报健康状况等,将承担相应的法律责任和一切因此而引发后果。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三、本人承诺无新冠肺炎病史、隔离史和接触史,无疫情重点地区旅居史,并进行了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</w:rPr>
        <w:t>前健康通行码认证。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四、在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</w:rPr>
        <w:t>期间不聚集,按照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</w:rPr>
        <w:t>和疫情防控要求，自觉接受体温检测、消杀和安全检查。严格细致做好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</w:rPr>
        <w:t>疫情防控措施落实工作。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097" w:leftChars="304" w:hanging="1459" w:hangingChars="456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考生智慧健康和田个人码、行程码、核酸检测结果图片影印件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097" w:leftChars="304" w:hanging="1459" w:hangingChars="456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2、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考生体温测量登记表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考生签名：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黑体" w:cs="Times New Roman"/>
          <w:sz w:val="32"/>
          <w:szCs w:val="32"/>
        </w:rPr>
        <w:t>智慧健康和田个人码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、行程码、核酸检测结果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图片影印件</w: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250190</wp:posOffset>
                </wp:positionV>
                <wp:extent cx="3125470" cy="2332990"/>
                <wp:effectExtent l="12700" t="0" r="2413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233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35pt;margin-top:19.7pt;height:183.7pt;width:246.1pt;z-index:251660288;v-text-anchor:middle;mso-width-relative:page;mso-height-relative:page;" fillcolor="#FFFFFF [3201]" filled="t" stroked="t" coordsize="21600,21600" o:gfxdata="UEsFBgAAAAAAAAAAAAAAAAAAAAAAAFBLAwQKAAAAAACHTuJAAAAAAAAAAAAAAAAABAAAAGRycy9Q&#10;SwMEFAAAAAgAh07iQLdJCMDYAAAACgEAAA8AAABkcnMvZG93bnJldi54bWxNj0FLxDAQhe+C/yGM&#10;4M1NVpea1qaLCh5EELq67DXbjGnZZlKabFv/vfGkx8d8vPdNuV1czyYcQ+dJwXolgCE13nRkFXx+&#10;vNxIYCFqMrr3hAq+McC2urwodWH8TDVOu2hZKqFQaAVtjEPBeWhadDqs/ICUbl9+dDqmOFpuRj2n&#10;ctfzWyEy7nRHaaHVAz632Jx2Z6dg7urDK04+Gx7fl5Pdmzp/s09KXV+txQOwiEv8g+FXP6lDlZyO&#10;/kwmsD5lKe8TquAu3wBLQCZFDuyoYCMyCbwq+f8Xqh9QSwMEFAAAAAgAh07iQJnQ7jlSAgAAnwQA&#10;AA4AAABkcnMvZTJvRG9jLnhtbK1UzW7bMAy+D9g7CLqvTty0XYI6RdAiw4BiDdANOzOyFBvQ3ygl&#10;TvcyA3bbQ/Rxhr3GKMVNmq2nYTkopEjxIz+SvrzaGs02EkPrbMWHJwPOpBWubu2q4p8+zt+85SxE&#10;sDVoZ2XFH2TgV9PXry47P5Gla5yuJTIKYsOk8xVvYvSTogiikQbCifPSklE5NBBJxVVRI3QU3eii&#10;HAzOi85h7dEJGQLd3uyMfJrjKyVFvFMqyMh0xSm3mE/M5zKdxfQSJisE37SiTwP+IQsDrSXQfagb&#10;iMDW2P4VyrQCXXAqnghnCqdUK2SugaoZDv6o5r4BL3MtRE7we5rC/wsrPmwWyNq64iVnFgy16Ne3&#10;Hz8fv7MycdP5MCGXe7/AXgskpkK3Ck36pxLYNvP5sOdTbiMTdHk6LM9GF0S7IFt5elqOx5nx4vDc&#10;Y4jvpDMsCRVHaljmETa3IRIkuT65JLTgdFvPW62zgqvltUa2AWruPP9SzvTkyE1b1hH82WiQMgEa&#10;MqUhkmg8lR3sijPQK5peETFjH70ORyAX4/PR+UsgKckbCM0umRyhd9OWUko87phL0tLVD8Q6ut04&#10;Bi/mLb2/hRAXgDR/lCjtVLyjQ2lH2bte4qxx+PWl++RPY0FWzjqaZ6rsyxpQcqbfWxqY8XA0SguQ&#10;ldHZRUkKPrcsn1vs2lw7YnVI2+tFFpN/1E+iQmc+0+rNEqoCHQgIrCD8HY+9ch1J7820xELOZnud&#10;FsBDvLX3XlQ84jpNOkysm62jU21u/oGsnkPagtzgfmPTmj3Xs9fhuzL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LdJCMDYAAAACgEAAA8AAAAAAAAAAQAgAAAAOAAAAGRycy9kb3ducmV2LnhtbFBL&#10;AQIUABQAAAAIAIdO4kCZ0O45UgIAAJ8EAAAOAAAAAAAAAAEAIAAAAD0BAABkcnMvZTJvRG9jLnht&#10;bFBLBQYAAAAABgAGAFkBAAABBgAAAAA=&#10;">
                <v:fill on="t" focussize="0,0"/>
                <v:stroke weight="2pt" color="#F79646 [3209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95885</wp:posOffset>
                </wp:positionV>
                <wp:extent cx="1348740" cy="1166495"/>
                <wp:effectExtent l="4445" t="4445" r="1841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709420" y="1732280"/>
                          <a:ext cx="13487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智慧健康和田个人码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75pt;margin-top:7.55pt;height:91.85pt;width:106.2pt;z-index:251662336;mso-width-relative:page;mso-height-relative:page;" fillcolor="#FFFFFF [3201]" filled="t" stroked="t" coordsize="21600,21600" o:gfxdata="UEsFBgAAAAAAAAAAAAAAAAAAAAAAAFBLAwQKAAAAAACHTuJAAAAAAAAAAAAAAAAABAAAAGRycy9Q&#10;SwMEFAAAAAgAh07iQKjU1srXAAAACgEAAA8AAABkcnMvZG93bnJldi54bWxNj01PwzAMhu9I/IfI&#10;SNxY+qGOtjSdBBIS4sbWC7es8dqKxKmabB3/HnOCo/0+ev242V2dFRdcwuRJQbpJQCD13kw0KOgO&#10;rw8liBA1GW09oYJvDLBrb28aXRu/0gde9nEQXEKh1grGGOdaytCP6HTY+BmJs5NfnI48LoM0i165&#10;3FmZJclWOj0RXxj1jC8j9l/7s1Pwtn2On9iZd5NnuV872S8nG5S6v0uTJxARr/EPhl99VoeWnY7+&#10;TCYIqyDPHgtGOShSEAwUeVWBOPKiKkuQbSP/v9D+AFBLAwQUAAAACACHTuJAJBR2N0wCAACIBAAA&#10;DgAAAGRycy9lMm9Eb2MueG1srVTNjtowEL5X6jtYvpfwE1hAhBVlRVUJdVeiVc/GsSGq43FtQ0If&#10;oH2Dnnrpvc/Fc3RsAst2e6rKwcx4Pn2e+WYmk9u6VGQvrCtAZ7TTalMiNIe80JuMfni/eDWkxHmm&#10;c6ZAi4wehKO305cvJpUZiy5sQeXCEiTRblyZjG69N+MkcXwrSuZaYITGoARbMo+u3SS5ZRWylyrp&#10;ttuDpAKbGwtcOIe3d6cgnUZ+KQX391I64YnKKObm42njuQ5nMp2w8cYysy14kwb7hyxKVmh89EJ1&#10;xzwjO1s8oyoLbsGB9C0OZQJSFlzEGrCaTvuPalZbZkSsBcVx5iKT+3+0/N3+wZIiz2hKiWYltuj4&#10;/dvxx6/jz68kDfJUxo0RtTKI8/VrqDPq7U6cQw7vQ+G1tGX4x5IIQjo37VHaRcUPwe51u8NGa1F7&#10;wgOglw5vUgTwgOgMBumoHziTRypjnX8joCTByKjFZkaN2X7p/Al6hoSXHagiXxRKRcdu1nNlyZ5h&#10;4xfx17A/gSlNqowOev12ZH4SC9wXirVi/NNzBsxWaUw6iHRSIli+XteNcmvIDyichdPkOcMXBfIu&#10;mfMPzOKooQK4Pv4eD6kAk4HGomQL9svf7gMeJwCjlFQ4uhl1n3fMCkrUW42zMeqkQVgfnbR/E9pg&#10;ryPr64jelXNAkTq4qIZHM+C9OpvSQvkRt2wWXpVMOXyIaY7v4ySczblHrwnitnIxm118nHTD/FKv&#10;DG9mJ3RIw2znQRaxk0G1k1SNmDjucRaa1Qz7dO1H1OMHZP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qNTWytcAAAAKAQAADwAAAAAAAAABACAAAAA4AAAAZHJzL2Rvd25yZXYueG1sUEsBAhQAFAAA&#10;AAgAh07iQCQUdjdMAgAAiAQAAA4AAAAAAAAAAQAgAAAAP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智慧健康和田个人码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272415</wp:posOffset>
                </wp:positionV>
                <wp:extent cx="3125470" cy="2332990"/>
                <wp:effectExtent l="12700" t="0" r="2413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233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5pt;margin-top:21.45pt;height:183.7pt;width:246.1pt;z-index:251661312;v-text-anchor:middle;mso-width-relative:page;mso-height-relative:page;" fillcolor="#FFFFFF [3201]" filled="t" stroked="t" coordsize="21600,21600" o:gfxdata="UEsFBgAAAAAAAAAAAAAAAAAAAAAAAFBLAwQKAAAAAACHTuJAAAAAAAAAAAAAAAAABAAAAGRycy9Q&#10;SwMEFAAAAAgAh07iQFasipfYAAAACgEAAA8AAABkcnMvZG93bnJldi54bWxNj0FPhDAQhe8m/odm&#10;TLy5hdUgIGWjJh6MiQmrxmuXjoUsnRLaBfz3jie9zZt5efO9are6Qcw4hd6TgnSTgEBqvenJKnh/&#10;e7rKQYSoyejBEyr4xgC7+vys0qXxCzU476MVHEKh1Aq6GMdSytB26HTY+BGJb19+cjqynKw0k144&#10;3A1ymySZdLon/tDpER87bI/7k1Ow9M3nM84+G+9f16P9ME3xYh+UurxIkzsQEdf4Z4ZffEaHmpkO&#10;/kQmiIF1XtyyVcHNtgDBhixPeTjwIk2uQdaV/F+h/gFQSwMEFAAAAAgAh07iQCU+pcpZAgAAqgQA&#10;AA4AAABkcnMvZTJvRG9jLnhtbK1US24bMQzdF+gdBO2b8S9JbXgcGA5cFAiaAGnRNa2RPAPoV0r2&#10;OL1Mge56iByn6DVKyRPHbrMq6oVMihQf+UjO9GpnNNtKDI2zJe+f9TiTVriqseuSf/q4fPOWsxDB&#10;VqCdlSV/kIFfzV6/mrZ+IgeudrqSyCiIDZPWl7yO0U+KIohaGghnzktLRuXQQCQV10WF0FJ0o4tB&#10;r3dRtA4rj07IEOj2em/ksxxfKSnirVJBRqZLTrnFfGI+V+ksZlOYrBF83YguDfiHLAw0lkAPoa4h&#10;Attg81co0wh0wal4JpwpnFKNkLkGqqbf+6Oa+xq8zLUQOcEfaAr/L6z4sL1D1lQlH3JmwVCLfn37&#10;8fPxOxsmblofJuRy7++w0wKJqdCdQpP+qQS2y3w+HPiUu8gEXQ77g/PRJdEuyDYYDgfjcWa8eH7u&#10;McR30hmWhJIjNSzzCNubEAmSXJ9cElpwuqmWjdZZwfVqoZFtgZq7zL+UMz05cdOWtQR/PuqlTICG&#10;TGmIJBpPZQe75gz0mqZXRMzYJ6/DCcjl+GJ08RJISvIaQr1PJkfo3LSllBKPe+aSFHerXUfnylUP&#10;1AB0+8kMXiwbCnUDId4B0ihSzrRe8ZYOpR0V4jqJs9rh15fukz9NCFk5a2m0qcgvG0DJmX5vaXbG&#10;/dEo7UJWRueXA1Lw2LI6ttiNWTgiuE+L7EUWk3/UT6JCZz7TFs4TqgIdCAisIPw9pZ2yiKR3Ztpn&#10;Iefzg0674CHe2HsvSh5xk4YeJtbNN9GpJs9B4m1PVkcnLUTudbe8aeOO9ez1/ImZ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WrIqX2AAAAAoBAAAPAAAAAAAAAAEAIAAAADgAAABkcnMvZG93bnJl&#10;di54bWxQSwECFAAUAAAACACHTuJAJT6lylkCAACqBAAADgAAAAAAAAABACAAAAA9AQAAZHJzL2Uy&#10;b0RvYy54bWxQSwUGAAAAAAYABgBZAQAACA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58420</wp:posOffset>
                </wp:positionV>
                <wp:extent cx="1348740" cy="1166495"/>
                <wp:effectExtent l="4445" t="4445" r="1841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87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个人所有手机行程码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4.6pt;height:91.85pt;width:106.2pt;z-index:251663360;mso-width-relative:page;mso-height-relative:page;" fillcolor="#FFFFFF [3201]" filled="t" stroked="t" coordsize="21600,21600" o:gfxdata="UEsFBgAAAAAAAAAAAAAAAAAAAAAAAFBLAwQKAAAAAACHTuJAAAAAAAAAAAAAAAAABAAAAGRycy9Q&#10;SwMEFAAAAAgAh07iQCvX71jWAAAACQEAAA8AAABkcnMvZG93bnJldi54bWxNj8FOwzAQRO9I/IO1&#10;SNyoU0cpJI1TCSQkxI2SCzc33iZR43Vku035e5YTHFfzNPO23l3dJC4Y4uhJw3qVgUDqvB2p19B+&#10;vj48gYjJkDWTJ9TwjRF2ze1NbSrrF/rAyz71gksoVkbDkNJcSRm7AZ2JKz8jcXb0wZnEZ+ilDWbh&#10;cjdJlWUb6cxIvDCYGV8G7E77s9PwtnlOX9jad5ur3C+t7MJxilrf362zLYiE1/QHw68+q0PDTgd/&#10;JhvFpCFXRcGohlKB4LzIH0sQBwZLVYJsavn/g+YHUEsDBBQAAAAIAIdO4kDdxckFRgIAAHwEAAAO&#10;AAAAZHJzL2Uyb0RvYy54bWytVMFu2zAMvQ/YPwi6L47TJG2DOEWWIsOAYi2QDTvLshQbk0VNUmJn&#10;H7D9wU677L7vyneMUpw0XXca5oNMivQj+Uh6etPWimyFdRXojKa9PiVCcygqvc7oh/fLV1eUOM90&#10;wRRokdGdcPRm9vLFtDETMYASVCEsQRDtJo3JaOm9mSSJ46WomeuBERqNEmzNPKp2nRSWNYheq2TQ&#10;74+TBmxhLHDhHN7eHox0FvGlFNzfS+mEJyqjmJuPp41nHs5kNmWTtWWmrHiXBvuHLGpWaQx6grpl&#10;npGNrZ5B1RW34ED6Hoc6ASkrLmINWE3a/6OaVcmMiLUgOc6caHL/D5a/2z5YUhUZHVGiWY0t2n//&#10;tv/xa//zKxkFehrjJui1Mujn29fQZtTbjTiaHN6Hwltp6/DGkgi6INe7E7+i9YTjZXoxvLocoomj&#10;LU3H4+F1DJE8fm6s828E1CQIGbXYwMgr2945j9mg69ElRHOgqmJZKRUVu84XypItw2Yv4xOyxE+e&#10;uClNmoyOL0b9iPzEFrBPELli/NNzBMRTGmEDMYfqg+TbvO3YyqHYIVkWDtPmDF9WiHvHnH9gFscL&#10;GcCV8fd4SAWYDHQSJSXYL3+7D/7YdbRS0uC4ZtR93jArKFFvNc7DdToMxPqoDEeXA1TsuSU/t+hN&#10;vQAkKcXlNDyKwd+roygt1B9xs+YhqmTKYSCmOcbH7h/FhUetM+KGcjGfn3ScbsP8nV4Z3s1L6JCG&#10;+caDrGInA2sHqjoyccRjt7p1DDt0rkevx5/G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r1+9Y&#10;1gAAAAkBAAAPAAAAAAAAAAEAIAAAADgAAABkcnMvZG93bnJldi54bWxQSwECFAAUAAAACACHTuJA&#10;3cXJBUYCAAB8BAAADgAAAAAAAAABACAAAAA7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个人所有手机行程码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281305</wp:posOffset>
                </wp:positionV>
                <wp:extent cx="3125470" cy="2332990"/>
                <wp:effectExtent l="12700" t="0" r="2413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8765" y="1647825"/>
                          <a:ext cx="3125470" cy="233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1pt;margin-top:22.15pt;height:183.7pt;width:246.1pt;z-index:251659264;v-text-anchor:middle;mso-width-relative:page;mso-height-relative:page;" fillcolor="#FFFFFF [3201]" filled="t" stroked="t" coordsize="21600,21600" o:gfxdata="UEsFBgAAAAAAAAAAAAAAAAAAAAAAAFBLAwQKAAAAAACHTuJAAAAAAAAAAAAAAAAABAAAAGRycy9Q&#10;SwMEFAAAAAgAh07iQLQ/PNDYAAAACgEAAA8AAABkcnMvZG93bnJldi54bWxNj8FKxDAQhu+C7xBG&#10;8OamXUuttemiggcRhK6K12wzpmWbSWmybX17x5Me/5mPf76pdqsbxIxT6D0pSDcJCKTWm56sgve3&#10;p6sCRIiajB48oYJvDLCrz88qXRq/UIPzPlrBJRRKraCLcSylDG2HToeNH5F49+UnpyPHyUoz6YXL&#10;3SC3SZJLp3viC50e8bHD9rg/OQVL33w+4+zz8f51PdoP09y+2AelLi/S5A5ExDX+wfCrz+pQs9PB&#10;n8gEMXAuii2jCrLsGgQDeZFkIA48SNMbkHUl/79Q/wBQSwMEFAAAAAgAh07iQE2Q90FfAgAAqwQA&#10;AA4AAABkcnMvZTJvRG9jLnhtbK1UzW7bMAy+D9g7CLqvTlwnaYI4RdAiw4BiDdANOyuyFBuQJU1S&#10;4nQvM2C3PcQeZ9hr7JPi/mTraZgPMmlS/MiPpOeXh1aRvXC+Mbqkw7MBJUJzUzV6W9KPH1ZvLijx&#10;gemKKaNFSe+Fp5eL16/mnZ2J3NRGVcIRBNF+1tmS1iHYWZZ5XouW+TNjhYZRGteyANVts8qxDtFb&#10;leWDwTjrjKusM1x4j6/XRyNdpPhSCh5upfQiEFVS5BbS6dK5iWe2mLPZ1jFbN7xPg/1DFi1rNEAf&#10;Q12zwMjONX+FahvujDcynHHTZkbKhotUA6oZDv6o5q5mVqRaQI63jzT5/xeWv9+vHWkq9I4SzVq0&#10;6NfX7z9/fCPDyE1n/Qwud3btes1DjIUepGvjGyWQA26PiovJeETJPeRxMbnIR0duxSEQDofzYT4q&#10;JmgBh0d+fp5Pp4n97CmUdT68FaYlUSipQ/MSp2x/4wPg4frgEpG9UU21apRKitturpQje4ZGr9IT&#10;8XHlxE1p0gF+VAxiJgwDJxULEFsLCrzeUsLUFpPMg0vYJ7f9CchkOi7GL4HEJK+Zr4/JpAi9m9JI&#10;KXJ6ZDFKG1PdowPOHEfTW75qcP+G+bBmDrOIRLFf4RaHVAbZm16ipDbuy0vfoz9GBFZKOsw2Kvu8&#10;Y05Qot5pDM90WBRxGZJSjCY5FPfcsnlu0bv2yoBVDAiyS2L0D+pBlM60n7CGy4gqmfIAYpoD/8hj&#10;r1wF6L0ZC83FcvmoYxksCzf6zvKSBreLU89m2ix3wcgmNf+JrJ5DbERqcL+9ceWe68nr6R+z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0PzzQ2AAAAAoBAAAPAAAAAAAAAAEAIAAAADgAAABkcnMv&#10;ZG93bnJldi54bWxQSwECFAAUAAAACACHTuJATZD3QV8CAACrBAAADgAAAAAAAAABACAAAAA9AQAA&#10;ZHJzL2Uyb0RvYy54bWxQSwUGAAAAAAYABgBZAQAADgYAAAAA&#10;">
                <v:fill on="t" focussize="0,0"/>
                <v:stroke weight="2pt" color="#F79646 [3209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133350</wp:posOffset>
                </wp:positionV>
                <wp:extent cx="1348740" cy="1166495"/>
                <wp:effectExtent l="4445" t="4445" r="1841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8740" cy="116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核酸检测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95pt;margin-top:10.5pt;height:91.85pt;width:106.2pt;z-index:251664384;mso-width-relative:page;mso-height-relative:page;" fillcolor="#FFFFFF [3201]" filled="t" stroked="t" coordsize="21600,21600" o:gfxdata="UEsFBgAAAAAAAAAAAAAAAAAAAAAAAFBLAwQKAAAAAACHTuJAAAAAAAAAAAAAAAAABAAAAGRycy9Q&#10;SwMEFAAAAAgAh07iQLLz5FjXAAAACgEAAA8AAABkcnMvZG93bnJldi54bWxNj8FOwzAMhu9IvENk&#10;JG4saTs2KE0ngTQJcWPrhVvWeG1F4lRNtm5vjznB0fan399fbS7eiTNOcQikIVsoEEhtsAN1Gpr9&#10;9uEJREyGrHGBUMMVI2zq25vKlDbM9InnXeoEh1AsjYY+pbGUMrY9ehMXYUTi2zFM3iQep07aycwc&#10;7p3MlVpJbwbiD70Z8a3H9nt38hreV6/pCxv7YYu8CHMj2+nootb3d5l6AZHwkv5g+NVndajZ6RBO&#10;ZKNwGop8/cyohjzjTgw8LlUB4sALtVyDrCv5v0L9A1BLAwQUAAAACACHTuJAj5eBXkMCAAB8BAAA&#10;DgAAAGRycy9lMm9Eb2MueG1srVTBbhoxEL1X6j9YvpdlCZAEsUSUiKpS1ESiVc9er82u6vW4tmGX&#10;fkD7Bz310nu/i+/o2CyEND1V5WBm/IbnmTczTG/aWpGtsK4CndG016dEaA5FpdcZ/fB++eqKEueZ&#10;LpgCLTK6E47ezF6+mDZmIgZQgiqEJUii3aQxGS29N5MkcbwUNXM9MEIjKMHWzKNr10lhWYPstUoG&#10;/f44acAWxgIXzuHt7QGks8gvpeD+XkonPFEZxdx8PG0883AmsymbrC0zZcW7NNg/ZFGzSuOjJ6pb&#10;5hnZ2OoZVV1xCw6k73GoE5Cy4iLWgNWk/T+qWZXMiFgLiuPMSSb3/2j5u+2DJVWR0TElmtXYov33&#10;b/sfv/Y/v5JxkKcxboJRK4Nxvn0NbUa93Ygj5PA+FN5KW4dvLIlgCGq9O+krWk84XqYXw6vLIUIc&#10;sTQdj4fXo8CTPP7cWOffCKhJMDJqsYFRV7a9c/4QegwJrzlQVbGslIqOXecLZcmWYbOX8dOxPwlT&#10;mjRY7sWoH5mfYIH7RJErxj89Z8BslcakgzCH6oPl27zt1Mqh2KFYFg7T5gxfVsh7x5x/YBbHCxXA&#10;lfH3eEgFmAx0FiUl2C9/uw/x2HVEKWlwXDPqPm+YFZSotxrn4TodBmF9dIajywE69hzJzxG9qReA&#10;IqW4nIZHM8R7dTSlhfojbtY8vCqZcvgQ0xzfx+4fzYVHrwNxQ7mYz08+Trdh/k6vDO/mJXRIw3zj&#10;QVaxk0G1g1SdmDjicRa6dQw7dO7HqMc/jd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svPkWNcA&#10;AAAKAQAADwAAAAAAAAABACAAAAA4AAAAZHJzL2Rvd25yZXYueG1sUEsBAhQAFAAAAAgAh07iQI+X&#10;gV5DAgAAfA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核酸检测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000000"/>
          <w:sz w:val="44"/>
          <w:szCs w:val="44"/>
          <w:lang w:eastAsia="zh-CN"/>
        </w:rPr>
        <w:t>体检</w:t>
      </w:r>
      <w:r>
        <w:rPr>
          <w:rFonts w:hint="default" w:ascii="Times New Roman" w:hAnsi="Times New Roman" w:eastAsia="黑体" w:cs="Times New Roman"/>
          <w:color w:val="000000"/>
          <w:sz w:val="44"/>
          <w:szCs w:val="44"/>
        </w:rPr>
        <w:t>考生体温测量登记表</w:t>
      </w:r>
    </w:p>
    <w:tbl>
      <w:tblPr>
        <w:tblStyle w:val="6"/>
        <w:tblpPr w:leftFromText="180" w:rightFromText="180" w:vertAnchor="text" w:horzAnchor="page" w:tblpXSpec="center" w:tblpY="305"/>
        <w:tblOverlap w:val="never"/>
        <w:tblW w:w="88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840" w:type="dxa"/>
            <w:gridSpan w:val="7"/>
            <w:tcBorders>
              <w:bottom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地、州、市：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县（市、区）：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报名序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号：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从何地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  <w:t>来到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lang w:eastAsia="zh-CN"/>
              </w:rPr>
              <w:t>和田地区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酒店或宾馆名称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  <w:t>（居住在和田）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  <w:t>来和田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出发时间及乘坐航班、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车次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lang w:eastAsia="zh-CN"/>
              </w:rPr>
              <w:t>到达和田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Cs w:val="21"/>
              </w:rPr>
              <w:t>证明人签字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</w:rPr>
        <w:t>备注：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按照疫情防控要求，考生须如实</w:t>
      </w:r>
      <w:r>
        <w:rPr>
          <w:rFonts w:hint="default" w:ascii="Times New Roman" w:hAnsi="Times New Roman" w:eastAsia="方正仿宋_GBK" w:cs="Times New Roman"/>
          <w:color w:val="000000"/>
          <w:szCs w:val="21"/>
          <w:lang w:eastAsia="zh-CN"/>
        </w:rPr>
        <w:t>手工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填写</w:t>
      </w:r>
      <w:r>
        <w:rPr>
          <w:rFonts w:hint="eastAsia" w:ascii="Times New Roman" w:hAnsi="Times New Roman" w:eastAsia="方正仿宋_GBK" w:cs="Times New Roman"/>
          <w:color w:val="000000"/>
          <w:szCs w:val="21"/>
          <w:lang w:eastAsia="zh-CN"/>
        </w:rPr>
        <w:t>体检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Cs w:val="21"/>
        </w:rPr>
        <w:t>前14天内每日体温监测情况。证明人可由直系亲属、学校班主任、同学或其他关系人担任，将承担相关责任。</w:t>
      </w:r>
    </w:p>
    <w:p>
      <w:pPr>
        <w:spacing w:line="400" w:lineRule="exac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考生签字：</w:t>
      </w:r>
      <w:r>
        <w:rPr>
          <w:rFonts w:hint="default" w:ascii="Times New Roman" w:hAnsi="Times New Roman" w:eastAsia="方正仿宋_GBK" w:cs="Times New Roman"/>
          <w:color w:val="000000"/>
          <w:sz w:val="22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/>
          <w:sz w:val="22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22"/>
          <w:lang w:eastAsia="zh-CN"/>
        </w:rPr>
        <w:t>手机号</w:t>
      </w:r>
      <w:r>
        <w:rPr>
          <w:rFonts w:hint="default" w:ascii="Times New Roman" w:hAnsi="Times New Roman" w:eastAsia="方正仿宋_GBK" w:cs="Times New Roman"/>
          <w:color w:val="000000"/>
          <w:sz w:val="2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3"/>
    <w:rsid w:val="005C77F1"/>
    <w:rsid w:val="00BA75F3"/>
    <w:rsid w:val="00D52133"/>
    <w:rsid w:val="00EA5A37"/>
    <w:rsid w:val="00FF7A99"/>
    <w:rsid w:val="082B1D84"/>
    <w:rsid w:val="085E0FC6"/>
    <w:rsid w:val="164C2A84"/>
    <w:rsid w:val="16E17863"/>
    <w:rsid w:val="1D122849"/>
    <w:rsid w:val="20015438"/>
    <w:rsid w:val="251E079C"/>
    <w:rsid w:val="2814593A"/>
    <w:rsid w:val="2B9E3C62"/>
    <w:rsid w:val="2BA12AD0"/>
    <w:rsid w:val="2F394481"/>
    <w:rsid w:val="483907CF"/>
    <w:rsid w:val="50F110AE"/>
    <w:rsid w:val="53682FFA"/>
    <w:rsid w:val="5AFF5FA1"/>
    <w:rsid w:val="5F3D2A80"/>
    <w:rsid w:val="73BFF668"/>
    <w:rsid w:val="796E1F82"/>
    <w:rsid w:val="7F9DBE9F"/>
    <w:rsid w:val="EDF7AA24"/>
    <w:rsid w:val="FDF77520"/>
    <w:rsid w:val="FF7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2020-10-11T09:33:00Z</dcterms:created>
  <dc:creator>Q</dc:creator>
  <cp:lastModifiedBy>user</cp:lastModifiedBy>
  <cp:lastPrinted>2022-07-31T01:39:00Z</cp:lastPrinted>
  <dcterms:modified xsi:type="dcterms:W3CDTF">2022-07-30T19:17:29Z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210F14AF3A774726ABAD20988F65C926</vt:lpwstr>
  </property>
</Properties>
</file>