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44"/>
          <w:szCs w:val="44"/>
          <w:shd w:val="clear" w:fill="F2F2F2"/>
        </w:rPr>
        <w:t>2022年和田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44"/>
          <w:szCs w:val="44"/>
          <w:shd w:val="clear" w:fill="F2F2F2"/>
          <w:lang w:eastAsia="zh-CN"/>
        </w:rPr>
        <w:t>市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44"/>
          <w:szCs w:val="44"/>
          <w:shd w:val="clear" w:fill="F2F2F2"/>
        </w:rPr>
        <w:t>第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44"/>
          <w:szCs w:val="44"/>
          <w:shd w:val="clear" w:fill="F2F2F2"/>
          <w:lang w:eastAsia="zh-CN"/>
        </w:rPr>
        <w:t>二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44"/>
          <w:szCs w:val="44"/>
          <w:shd w:val="clear" w:fill="F2F2F2"/>
        </w:rPr>
        <w:t>批一次性留工培训补助企业名单公示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为认真贯彻落实自治区党委、人民政府有关决策部署，充分发挥失业保险支持企业稳定就业岗位的作用，加大援企稳岗力度，维护就业持续稳定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现对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和田市第二批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初审符合一次性留工培训补助政策的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家企业（对受新冠肺炎疫情影响暂时无法正常生产经营在7日以上的企业）进行公示。公示期5天（2022年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日至2022年1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日），请社会各界给予监督。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举报电话：                0903-2054543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附：和田市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第二批发放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一次性留工培训补助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企业名单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left="2730" w:leftChars="13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和田市人力资源和社会保障局</w:t>
      </w:r>
    </w:p>
    <w:p>
      <w:pPr>
        <w:ind w:left="2730" w:leftChars="13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ODdmZDVlNDc1YTM3NzE1N2FiZDEwM2ViYmEzMmUifQ=="/>
  </w:docVars>
  <w:rsids>
    <w:rsidRoot w:val="6A6C13FC"/>
    <w:rsid w:val="03A0770E"/>
    <w:rsid w:val="06D6704E"/>
    <w:rsid w:val="075A59B9"/>
    <w:rsid w:val="137539CF"/>
    <w:rsid w:val="185145F5"/>
    <w:rsid w:val="241F20BF"/>
    <w:rsid w:val="25641764"/>
    <w:rsid w:val="27536DA1"/>
    <w:rsid w:val="329D1EA4"/>
    <w:rsid w:val="43011494"/>
    <w:rsid w:val="58CE0D6F"/>
    <w:rsid w:val="5BF70BC9"/>
    <w:rsid w:val="639332E1"/>
    <w:rsid w:val="6A6C13FC"/>
    <w:rsid w:val="6F4A7770"/>
    <w:rsid w:val="712752A1"/>
    <w:rsid w:val="713A6808"/>
    <w:rsid w:val="7634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297</Characters>
  <Lines>0</Lines>
  <Paragraphs>0</Paragraphs>
  <TotalTime>69</TotalTime>
  <ScaleCrop>false</ScaleCrop>
  <LinksUpToDate>false</LinksUpToDate>
  <CharactersWithSpaces>306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2022-11-14T08:18:00Z</dcterms:created>
  <dc:creator>xireli</dc:creator>
  <cp:lastModifiedBy>Administrator</cp:lastModifiedBy>
  <dcterms:modified xsi:type="dcterms:W3CDTF">2017-09-09T07:10:05Z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E81B0100B4634CEF8395EF85B4E24612</vt:lpwstr>
  </property>
</Properties>
</file>